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DEB6" w14:textId="77777777" w:rsidR="002F4C11" w:rsidRDefault="002F4C11" w:rsidP="002F4C11">
      <w:pPr>
        <w:jc w:val="center"/>
        <w:rPr>
          <w:b/>
          <w:sz w:val="48"/>
        </w:rPr>
      </w:pPr>
    </w:p>
    <w:p w14:paraId="57507E25" w14:textId="77777777" w:rsidR="002F4C11" w:rsidRDefault="002F4C11" w:rsidP="002F4C11">
      <w:pPr>
        <w:jc w:val="center"/>
        <w:rPr>
          <w:b/>
          <w:sz w:val="48"/>
        </w:rPr>
      </w:pPr>
    </w:p>
    <w:p w14:paraId="2A9B2835" w14:textId="77777777" w:rsidR="002F4C11" w:rsidRDefault="002F4C11" w:rsidP="002F4C11">
      <w:pPr>
        <w:jc w:val="center"/>
        <w:rPr>
          <w:b/>
          <w:sz w:val="48"/>
        </w:rPr>
      </w:pPr>
    </w:p>
    <w:p w14:paraId="5D577134" w14:textId="77777777" w:rsidR="002F4C11" w:rsidRDefault="002F4C11" w:rsidP="002F4C11">
      <w:pPr>
        <w:jc w:val="center"/>
        <w:rPr>
          <w:b/>
          <w:sz w:val="48"/>
        </w:rPr>
      </w:pPr>
    </w:p>
    <w:p w14:paraId="2B768931" w14:textId="77777777" w:rsidR="002F4C11" w:rsidRDefault="002F4C11" w:rsidP="002F4C11">
      <w:pPr>
        <w:jc w:val="center"/>
        <w:rPr>
          <w:b/>
          <w:sz w:val="48"/>
        </w:rPr>
      </w:pPr>
    </w:p>
    <w:p w14:paraId="4679F6FB" w14:textId="77777777" w:rsidR="002F4C11" w:rsidRDefault="002F4C11" w:rsidP="002F4C11">
      <w:pPr>
        <w:jc w:val="center"/>
        <w:rPr>
          <w:b/>
          <w:sz w:val="48"/>
        </w:rPr>
      </w:pPr>
    </w:p>
    <w:p w14:paraId="3C8580A7" w14:textId="7D79D8AA" w:rsidR="002F4C11" w:rsidRDefault="002F4C11" w:rsidP="002F4C11">
      <w:pPr>
        <w:jc w:val="center"/>
        <w:rPr>
          <w:b/>
          <w:sz w:val="48"/>
        </w:rPr>
      </w:pPr>
      <w:r w:rsidRPr="00D71C76">
        <w:rPr>
          <w:b/>
          <w:sz w:val="48"/>
        </w:rPr>
        <w:t>Vnitřní řád školy</w:t>
      </w:r>
    </w:p>
    <w:p w14:paraId="68A55604" w14:textId="77777777" w:rsidR="002F4C11" w:rsidRDefault="002F4C11" w:rsidP="002F4C11">
      <w:pPr>
        <w:jc w:val="center"/>
        <w:rPr>
          <w:b/>
          <w:sz w:val="48"/>
        </w:rPr>
      </w:pPr>
    </w:p>
    <w:p w14:paraId="29E1BF01" w14:textId="77777777" w:rsidR="002F4C11" w:rsidRDefault="002F4C11" w:rsidP="002F4C11">
      <w:pPr>
        <w:jc w:val="center"/>
        <w:rPr>
          <w:b/>
          <w:sz w:val="48"/>
        </w:rPr>
      </w:pPr>
    </w:p>
    <w:p w14:paraId="54696440" w14:textId="77777777" w:rsidR="002F4C11" w:rsidRDefault="002F4C11" w:rsidP="002F4C11">
      <w:pPr>
        <w:jc w:val="center"/>
        <w:rPr>
          <w:b/>
          <w:sz w:val="48"/>
        </w:rPr>
      </w:pPr>
    </w:p>
    <w:p w14:paraId="33C52E75" w14:textId="77777777" w:rsidR="002F4C11" w:rsidRDefault="002F4C11" w:rsidP="002F4C11">
      <w:pPr>
        <w:jc w:val="center"/>
        <w:rPr>
          <w:b/>
          <w:sz w:val="48"/>
        </w:rPr>
      </w:pPr>
    </w:p>
    <w:p w14:paraId="2E93FF78" w14:textId="77777777" w:rsidR="002F4C11" w:rsidRDefault="002F4C11" w:rsidP="002F4C11">
      <w:pPr>
        <w:jc w:val="center"/>
        <w:rPr>
          <w:b/>
          <w:sz w:val="48"/>
        </w:rPr>
      </w:pPr>
    </w:p>
    <w:p w14:paraId="7EBC6493" w14:textId="2ADEF6C6" w:rsidR="002F4C11" w:rsidRDefault="002F4C11" w:rsidP="002F4C11">
      <w:pPr>
        <w:rPr>
          <w:sz w:val="24"/>
        </w:rPr>
      </w:pPr>
      <w:r>
        <w:rPr>
          <w:sz w:val="24"/>
        </w:rPr>
        <w:t xml:space="preserve">Ve Zlíně dne </w:t>
      </w:r>
      <w:r>
        <w:rPr>
          <w:sz w:val="24"/>
        </w:rPr>
        <w:t>1.9.2021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Věra Kundratová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ředitelka školy</w:t>
      </w:r>
    </w:p>
    <w:p w14:paraId="1C6B4E45" w14:textId="77777777" w:rsidR="002F4C11" w:rsidRDefault="002F4C11" w:rsidP="002F4C11">
      <w:pPr>
        <w:rPr>
          <w:sz w:val="24"/>
        </w:rPr>
      </w:pPr>
    </w:p>
    <w:p w14:paraId="5BA67213" w14:textId="77777777" w:rsidR="002F4C11" w:rsidRDefault="002F4C11" w:rsidP="002F4C11">
      <w:pPr>
        <w:rPr>
          <w:sz w:val="24"/>
        </w:rPr>
      </w:pPr>
    </w:p>
    <w:p w14:paraId="1B7327E9" w14:textId="77777777" w:rsidR="002F4C11" w:rsidRDefault="002F4C11" w:rsidP="002F4C11">
      <w:pPr>
        <w:rPr>
          <w:sz w:val="24"/>
        </w:rPr>
      </w:pPr>
    </w:p>
    <w:p w14:paraId="51E5E986" w14:textId="77777777" w:rsidR="002F4C11" w:rsidRDefault="002F4C11" w:rsidP="002F4C11">
      <w:pPr>
        <w:rPr>
          <w:sz w:val="24"/>
        </w:rPr>
      </w:pPr>
      <w:r>
        <w:rPr>
          <w:b/>
          <w:sz w:val="24"/>
        </w:rPr>
        <w:lastRenderedPageBreak/>
        <w:t>Úvodní ustanovení</w:t>
      </w:r>
      <w:r>
        <w:rPr>
          <w:b/>
          <w:sz w:val="24"/>
        </w:rPr>
        <w:br/>
      </w:r>
      <w:r>
        <w:rPr>
          <w:sz w:val="24"/>
        </w:rPr>
        <w:t xml:space="preserve">Vnitřní řád školy je součástí organizačního řádu školy a je jedním z hlavních organizačních prostředků při realizaci úkolů školy. Tvoří jej soubor pravidel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opatření, kterými se řídí každodenní chod a život školy.</w:t>
      </w:r>
    </w:p>
    <w:p w14:paraId="7C3C91CB" w14:textId="61BAC8E4" w:rsidR="002F4C11" w:rsidRDefault="002F4C11" w:rsidP="002F4C11">
      <w:pPr>
        <w:rPr>
          <w:sz w:val="24"/>
        </w:rPr>
      </w:pPr>
      <w:r>
        <w:rPr>
          <w:sz w:val="24"/>
        </w:rPr>
        <w:t>K 1. 9. 2021</w:t>
      </w:r>
      <w:r>
        <w:rPr>
          <w:sz w:val="24"/>
        </w:rPr>
        <w:t xml:space="preserve"> ruší ředitelka školy Vnitřní řád školy ze dne </w:t>
      </w:r>
      <w:r>
        <w:rPr>
          <w:sz w:val="24"/>
        </w:rPr>
        <w:t>1. 9. 2020</w:t>
      </w:r>
      <w:r>
        <w:rPr>
          <w:sz w:val="24"/>
        </w:rPr>
        <w:t xml:space="preserve"> a vydává nový Vnitřní řád školy platný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1. 9. 2020. </w:t>
      </w:r>
    </w:p>
    <w:p w14:paraId="3AB209F7" w14:textId="77777777" w:rsidR="002F4C11" w:rsidRDefault="002F4C11" w:rsidP="002F4C11">
      <w:pPr>
        <w:rPr>
          <w:sz w:val="24"/>
        </w:rPr>
      </w:pPr>
    </w:p>
    <w:p w14:paraId="5B350DE3" w14:textId="77777777" w:rsidR="002F4C11" w:rsidRDefault="002F4C11" w:rsidP="002F4C11">
      <w:pPr>
        <w:rPr>
          <w:b/>
          <w:sz w:val="24"/>
        </w:rPr>
      </w:pPr>
      <w:r w:rsidRPr="00C032BE">
        <w:rPr>
          <w:b/>
          <w:sz w:val="24"/>
        </w:rPr>
        <w:t>Obsah</w:t>
      </w:r>
    </w:p>
    <w:p w14:paraId="1D62B068" w14:textId="77777777" w:rsidR="002F4C11" w:rsidRDefault="002F4C11" w:rsidP="002F4C11">
      <w:pPr>
        <w:pStyle w:val="Odstavecseseznamem"/>
        <w:widowControl/>
        <w:numPr>
          <w:ilvl w:val="0"/>
          <w:numId w:val="4"/>
        </w:numPr>
        <w:rPr>
          <w:b/>
          <w:sz w:val="24"/>
        </w:rPr>
      </w:pPr>
      <w:r w:rsidRPr="00C032BE">
        <w:rPr>
          <w:b/>
          <w:sz w:val="24"/>
        </w:rPr>
        <w:t>Provoz školy</w:t>
      </w:r>
    </w:p>
    <w:p w14:paraId="6E1651AE" w14:textId="77777777" w:rsidR="002F4C11" w:rsidRDefault="002F4C11" w:rsidP="002F4C11">
      <w:pPr>
        <w:pStyle w:val="Odstavecseseznamem"/>
        <w:widowControl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Povinnosti pracovníků školy:</w:t>
      </w:r>
      <w:r>
        <w:rPr>
          <w:b/>
          <w:sz w:val="24"/>
        </w:rPr>
        <w:br/>
        <w:t>a)  povinnosti všech pracovníků</w:t>
      </w:r>
      <w:r>
        <w:rPr>
          <w:b/>
          <w:sz w:val="24"/>
        </w:rPr>
        <w:br/>
        <w:t>b)  povinnosti pedagogických pracovníků</w:t>
      </w:r>
      <w:r>
        <w:rPr>
          <w:b/>
          <w:sz w:val="24"/>
        </w:rPr>
        <w:br/>
        <w:t>c)  povinnosti správních zaměstnanců</w:t>
      </w:r>
    </w:p>
    <w:p w14:paraId="6948807C" w14:textId="77777777" w:rsidR="002F4C11" w:rsidRDefault="002F4C11" w:rsidP="002F4C11">
      <w:pPr>
        <w:pStyle w:val="Odstavecseseznamem"/>
        <w:widowControl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Práva pracovníků školy</w:t>
      </w:r>
    </w:p>
    <w:p w14:paraId="1D76140E" w14:textId="77777777" w:rsidR="002F4C11" w:rsidRDefault="002F4C11" w:rsidP="002F4C11">
      <w:pPr>
        <w:pStyle w:val="Odstavecseseznamem"/>
        <w:widowControl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Provoz školní družiny</w:t>
      </w:r>
    </w:p>
    <w:p w14:paraId="55EC0BFD" w14:textId="77777777" w:rsidR="002F4C11" w:rsidRDefault="002F4C11" w:rsidP="002F4C11">
      <w:pPr>
        <w:pStyle w:val="Odstavecseseznamem"/>
        <w:widowControl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Provoz školní jídelny</w:t>
      </w:r>
    </w:p>
    <w:p w14:paraId="5B94DDDF" w14:textId="77777777" w:rsidR="002F4C11" w:rsidRDefault="002F4C11" w:rsidP="002F4C11">
      <w:pPr>
        <w:pStyle w:val="Odstavecseseznamem"/>
        <w:widowControl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Závěrečná ustanovení</w:t>
      </w:r>
    </w:p>
    <w:p w14:paraId="7910A29A" w14:textId="77777777" w:rsidR="002F4C11" w:rsidRDefault="002F4C11" w:rsidP="002F4C11">
      <w:pPr>
        <w:rPr>
          <w:b/>
          <w:sz w:val="24"/>
        </w:rPr>
      </w:pPr>
    </w:p>
    <w:p w14:paraId="0E3AF20C" w14:textId="77777777" w:rsidR="002F4C11" w:rsidRDefault="002F4C11" w:rsidP="002F4C11">
      <w:pPr>
        <w:rPr>
          <w:b/>
          <w:sz w:val="24"/>
        </w:rPr>
      </w:pPr>
      <w:r w:rsidRPr="00C032BE">
        <w:rPr>
          <w:b/>
          <w:sz w:val="24"/>
        </w:rPr>
        <w:t>1.</w:t>
      </w:r>
      <w:r w:rsidRPr="00C032BE">
        <w:rPr>
          <w:b/>
          <w:sz w:val="24"/>
        </w:rPr>
        <w:tab/>
        <w:t>Provoz školy</w:t>
      </w:r>
      <w:r w:rsidRPr="00C032BE">
        <w:rPr>
          <w:b/>
          <w:sz w:val="24"/>
        </w:rPr>
        <w:tab/>
      </w:r>
    </w:p>
    <w:p w14:paraId="066472D5" w14:textId="4823ADE3" w:rsidR="002F4C11" w:rsidRDefault="002F4C11" w:rsidP="002F4C11">
      <w:pPr>
        <w:rPr>
          <w:b/>
          <w:sz w:val="24"/>
        </w:rPr>
      </w:pPr>
      <w:r>
        <w:rPr>
          <w:b/>
          <w:sz w:val="24"/>
        </w:rPr>
        <w:tab/>
        <w:t>Otevření budovy: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od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>6.3</w:t>
      </w:r>
      <w:r>
        <w:rPr>
          <w:b/>
          <w:sz w:val="24"/>
        </w:rPr>
        <w:t>0 hod.</w:t>
      </w:r>
      <w:r>
        <w:rPr>
          <w:b/>
          <w:sz w:val="24"/>
        </w:rPr>
        <w:tab/>
      </w:r>
      <w:r>
        <w:rPr>
          <w:b/>
          <w:sz w:val="24"/>
        </w:rPr>
        <w:tab/>
        <w:t>Uzamčení budovy:</w:t>
      </w:r>
      <w:r>
        <w:rPr>
          <w:b/>
          <w:sz w:val="24"/>
        </w:rPr>
        <w:tab/>
        <w:t>17.00 hod.</w:t>
      </w:r>
    </w:p>
    <w:p w14:paraId="5695F8E5" w14:textId="77777777" w:rsidR="002F4C11" w:rsidRDefault="002F4C11" w:rsidP="002F4C11">
      <w:pPr>
        <w:ind w:firstLine="708"/>
        <w:rPr>
          <w:sz w:val="24"/>
        </w:rPr>
      </w:pPr>
      <w:r>
        <w:rPr>
          <w:b/>
          <w:sz w:val="24"/>
        </w:rPr>
        <w:t>Zahájení vyučování:</w:t>
      </w:r>
      <w:r>
        <w:rPr>
          <w:b/>
          <w:sz w:val="24"/>
        </w:rPr>
        <w:tab/>
        <w:t>8.00 hod.</w:t>
      </w:r>
      <w:r>
        <w:rPr>
          <w:b/>
          <w:sz w:val="24"/>
        </w:rPr>
        <w:tab/>
      </w:r>
      <w:r>
        <w:rPr>
          <w:b/>
          <w:sz w:val="24"/>
        </w:rPr>
        <w:tab/>
        <w:t>Otevření budovy pro žáky: 7</w:t>
      </w:r>
      <w:proofErr w:type="gramStart"/>
      <w:r>
        <w:rPr>
          <w:b/>
          <w:sz w:val="24"/>
        </w:rPr>
        <w:t>,40</w:t>
      </w:r>
      <w:proofErr w:type="gramEnd"/>
      <w:r>
        <w:rPr>
          <w:b/>
          <w:sz w:val="24"/>
        </w:rPr>
        <w:t xml:space="preserve"> hod.</w:t>
      </w:r>
      <w:r>
        <w:rPr>
          <w:b/>
          <w:sz w:val="24"/>
        </w:rPr>
        <w:tab/>
      </w:r>
      <w:r>
        <w:rPr>
          <w:sz w:val="24"/>
        </w:rPr>
        <w:br/>
      </w:r>
      <w:r>
        <w:rPr>
          <w:sz w:val="24"/>
        </w:rPr>
        <w:tab/>
      </w:r>
      <w:r>
        <w:rPr>
          <w:b/>
          <w:sz w:val="24"/>
        </w:rPr>
        <w:br/>
      </w:r>
      <w:r>
        <w:rPr>
          <w:b/>
          <w:sz w:val="24"/>
        </w:rPr>
        <w:tab/>
        <w:t xml:space="preserve">Vyučování </w:t>
      </w:r>
      <w:proofErr w:type="gramStart"/>
      <w:r>
        <w:rPr>
          <w:b/>
          <w:sz w:val="24"/>
        </w:rPr>
        <w:t>na</w:t>
      </w:r>
      <w:proofErr w:type="gramEnd"/>
      <w:r>
        <w:rPr>
          <w:b/>
          <w:sz w:val="24"/>
        </w:rPr>
        <w:t xml:space="preserve"> 1. </w:t>
      </w:r>
      <w:proofErr w:type="gramStart"/>
      <w:r>
        <w:rPr>
          <w:b/>
          <w:sz w:val="24"/>
        </w:rPr>
        <w:t>stupni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Vyučování na 2. stupni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sz w:val="24"/>
        </w:rPr>
        <w:t>dopoledne:</w:t>
      </w:r>
      <w:r>
        <w:rPr>
          <w:sz w:val="24"/>
        </w:rPr>
        <w:tab/>
        <w:t xml:space="preserve">   8.00  -  8.45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8.00  -  8.45</w:t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8.55  -  9.40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8.55  -  9.40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10.00  -  10.45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10.00  -  10.45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10.55  -  11.40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10.55  -  11.40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11.50  -  12.35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11.50  -  12.35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12.45  -  13.30</w:t>
      </w:r>
    </w:p>
    <w:p w14:paraId="527A46C7" w14:textId="77777777" w:rsidR="002F4C11" w:rsidRDefault="002F4C11" w:rsidP="002F4C11">
      <w:pPr>
        <w:ind w:firstLine="708"/>
        <w:rPr>
          <w:sz w:val="24"/>
        </w:rPr>
      </w:pPr>
      <w:proofErr w:type="gramStart"/>
      <w:r>
        <w:rPr>
          <w:sz w:val="24"/>
        </w:rPr>
        <w:t>odpoledne</w:t>
      </w:r>
      <w:proofErr w:type="gramEnd"/>
      <w:r>
        <w:rPr>
          <w:sz w:val="24"/>
        </w:rPr>
        <w:t>:</w:t>
      </w:r>
      <w:r>
        <w:rPr>
          <w:sz w:val="24"/>
        </w:rPr>
        <w:tab/>
        <w:t>13.05  -  13.50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14.00  -  14.45</w:t>
      </w:r>
      <w:r>
        <w:rPr>
          <w:sz w:val="24"/>
        </w:rPr>
        <w:br/>
      </w:r>
    </w:p>
    <w:p w14:paraId="37FA151D" w14:textId="77777777" w:rsidR="002F4C11" w:rsidRPr="00C032BE" w:rsidRDefault="002F4C11" w:rsidP="002F4C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008C4B1" w14:textId="77777777" w:rsidR="002F4C11" w:rsidRDefault="002F4C11" w:rsidP="002F4C11">
      <w:pPr>
        <w:ind w:left="708"/>
        <w:rPr>
          <w:sz w:val="24"/>
        </w:rPr>
      </w:pPr>
      <w:r>
        <w:rPr>
          <w:b/>
          <w:sz w:val="24"/>
        </w:rPr>
        <w:lastRenderedPageBreak/>
        <w:t>Přestávky</w:t>
      </w:r>
      <w:r>
        <w:rPr>
          <w:b/>
          <w:sz w:val="24"/>
        </w:rPr>
        <w:br/>
      </w:r>
      <w:r w:rsidRPr="001F0945">
        <w:rPr>
          <w:sz w:val="24"/>
        </w:rPr>
        <w:t xml:space="preserve">Po každé vyučovací hodině následuje přestávka. </w:t>
      </w:r>
      <w:r>
        <w:rPr>
          <w:sz w:val="24"/>
        </w:rPr>
        <w:br/>
      </w:r>
      <w:r w:rsidRPr="001F0945">
        <w:rPr>
          <w:sz w:val="24"/>
        </w:rPr>
        <w:t xml:space="preserve">Mezi </w:t>
      </w:r>
      <w:smartTag w:uri="urn:schemas-microsoft-com:office:smarttags" w:element="metricconverter">
        <w:smartTagPr>
          <w:attr w:name="ProductID" w:val="1. a"/>
        </w:smartTagPr>
        <w:r w:rsidRPr="001F0945">
          <w:rPr>
            <w:sz w:val="24"/>
          </w:rPr>
          <w:t xml:space="preserve">1. </w:t>
        </w:r>
        <w:proofErr w:type="gramStart"/>
        <w:r w:rsidRPr="001F0945">
          <w:rPr>
            <w:sz w:val="24"/>
          </w:rPr>
          <w:t>a</w:t>
        </w:r>
      </w:smartTag>
      <w:proofErr w:type="gramEnd"/>
      <w:r w:rsidRPr="001F0945">
        <w:rPr>
          <w:sz w:val="24"/>
        </w:rPr>
        <w:t xml:space="preserve"> 2.</w:t>
      </w:r>
      <w:r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3. a"/>
        </w:smartTagPr>
        <w:r>
          <w:rPr>
            <w:sz w:val="24"/>
          </w:rPr>
          <w:t xml:space="preserve">3. </w:t>
        </w:r>
        <w:proofErr w:type="gramStart"/>
        <w:r>
          <w:rPr>
            <w:sz w:val="24"/>
          </w:rPr>
          <w:t>a</w:t>
        </w:r>
      </w:smartTag>
      <w:proofErr w:type="gramEnd"/>
      <w:r>
        <w:rPr>
          <w:sz w:val="24"/>
        </w:rPr>
        <w:t xml:space="preserve"> 4. , </w:t>
      </w:r>
      <w:smartTag w:uri="urn:schemas-microsoft-com:office:smarttags" w:element="metricconverter">
        <w:smartTagPr>
          <w:attr w:name="ProductID" w:val="4. a"/>
        </w:smartTagPr>
        <w:r>
          <w:rPr>
            <w:sz w:val="24"/>
          </w:rPr>
          <w:t xml:space="preserve">4. </w:t>
        </w:r>
        <w:proofErr w:type="gramStart"/>
        <w:r>
          <w:rPr>
            <w:sz w:val="24"/>
          </w:rPr>
          <w:t>a</w:t>
        </w:r>
      </w:smartTag>
      <w:r>
        <w:rPr>
          <w:sz w:val="24"/>
        </w:rPr>
        <w:t xml:space="preserve">  </w:t>
      </w:r>
      <w:smartTag w:uri="urn:schemas-microsoft-com:office:smarttags" w:element="metricconverter">
        <w:smartTagPr>
          <w:attr w:name="ProductID" w:val="5. a"/>
        </w:smartTagPr>
        <w:r>
          <w:rPr>
            <w:sz w:val="24"/>
          </w:rPr>
          <w:t>5</w:t>
        </w:r>
        <w:proofErr w:type="gramEnd"/>
        <w:r>
          <w:rPr>
            <w:sz w:val="24"/>
          </w:rPr>
          <w:t xml:space="preserve">. </w:t>
        </w:r>
        <w:proofErr w:type="gramStart"/>
        <w:r>
          <w:rPr>
            <w:sz w:val="24"/>
          </w:rPr>
          <w:t>a</w:t>
        </w:r>
      </w:smartTag>
      <w:proofErr w:type="gramEnd"/>
      <w:r>
        <w:rPr>
          <w:sz w:val="24"/>
        </w:rPr>
        <w:t xml:space="preserve"> 6.  </w:t>
      </w:r>
      <w:proofErr w:type="gramStart"/>
      <w:r>
        <w:rPr>
          <w:sz w:val="24"/>
        </w:rPr>
        <w:t>vyučovací  hodinou</w:t>
      </w:r>
      <w:proofErr w:type="gramEnd"/>
      <w:r>
        <w:rPr>
          <w:sz w:val="24"/>
        </w:rPr>
        <w:t xml:space="preserve"> je zařazena přestávka v délce 10 minut.</w:t>
      </w:r>
      <w:r>
        <w:rPr>
          <w:sz w:val="24"/>
        </w:rPr>
        <w:br/>
        <w:t xml:space="preserve">Mezi </w:t>
      </w:r>
      <w:smartTag w:uri="urn:schemas-microsoft-com:office:smarttags" w:element="metricconverter">
        <w:smartTagPr>
          <w:attr w:name="ProductID" w:val="2. a"/>
        </w:smartTagPr>
        <w:r>
          <w:rPr>
            <w:sz w:val="24"/>
          </w:rPr>
          <w:t xml:space="preserve">2. </w:t>
        </w:r>
        <w:proofErr w:type="gramStart"/>
        <w:r>
          <w:rPr>
            <w:sz w:val="24"/>
          </w:rPr>
          <w:t>a</w:t>
        </w:r>
      </w:smartTag>
      <w:proofErr w:type="gramEnd"/>
      <w:r>
        <w:rPr>
          <w:sz w:val="24"/>
        </w:rPr>
        <w:t xml:space="preserve"> 3. </w:t>
      </w:r>
      <w:proofErr w:type="gramStart"/>
      <w:r>
        <w:rPr>
          <w:sz w:val="24"/>
        </w:rPr>
        <w:t>vyučovací</w:t>
      </w:r>
      <w:proofErr w:type="gramEnd"/>
      <w:r>
        <w:rPr>
          <w:sz w:val="24"/>
        </w:rPr>
        <w:t xml:space="preserve"> hodinou je přestávka v délce 20 minut.</w:t>
      </w:r>
      <w:r>
        <w:rPr>
          <w:sz w:val="24"/>
        </w:rPr>
        <w:br/>
        <w:t xml:space="preserve">V případě odpoledního vyučování je po 6. </w:t>
      </w:r>
      <w:proofErr w:type="gramStart"/>
      <w:r>
        <w:rPr>
          <w:sz w:val="24"/>
        </w:rPr>
        <w:t>vyučovací</w:t>
      </w:r>
      <w:proofErr w:type="gramEnd"/>
      <w:r>
        <w:rPr>
          <w:sz w:val="24"/>
        </w:rPr>
        <w:t xml:space="preserve"> hodině zařazena přestávka </w:t>
      </w:r>
      <w:r>
        <w:rPr>
          <w:sz w:val="24"/>
        </w:rPr>
        <w:tab/>
        <w:t xml:space="preserve">v délce 30 minut. Délka přestávky byla z důvodu dojíždění velkého počtu žáků do školy z okolních vesnic zkrácena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minimálně povolenou dobu.</w:t>
      </w:r>
    </w:p>
    <w:p w14:paraId="3B6E74E5" w14:textId="77777777" w:rsidR="002F4C11" w:rsidRDefault="002F4C11" w:rsidP="002F4C11">
      <w:pPr>
        <w:rPr>
          <w:sz w:val="24"/>
        </w:rPr>
      </w:pPr>
      <w:r w:rsidRPr="009F339F">
        <w:rPr>
          <w:b/>
          <w:sz w:val="24"/>
        </w:rPr>
        <w:t>2.</w:t>
      </w:r>
      <w:r w:rsidRPr="009F339F">
        <w:rPr>
          <w:b/>
          <w:sz w:val="24"/>
        </w:rPr>
        <w:tab/>
        <w:t>Povinnosti pracovníků školy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sz w:val="24"/>
        </w:rPr>
        <w:t xml:space="preserve">Pro pedagogické a provozní pracovníky jsou závazné pokyny dané pracovním řádem PP </w:t>
      </w:r>
      <w:r>
        <w:rPr>
          <w:sz w:val="24"/>
        </w:rPr>
        <w:tab/>
        <w:t xml:space="preserve">– Vyhláška č. 263/2007, Sb., zákoníkem práce, organizačním řádem školy, předpisy a </w:t>
      </w:r>
      <w:r>
        <w:rPr>
          <w:sz w:val="24"/>
        </w:rPr>
        <w:tab/>
        <w:t>zákony platnými pro oblast školství, zejména zákonem č. 561/</w:t>
      </w:r>
      <w:proofErr w:type="gramStart"/>
      <w:r>
        <w:rPr>
          <w:sz w:val="24"/>
        </w:rPr>
        <w:t>2004  Sb</w:t>
      </w:r>
      <w:proofErr w:type="gramEnd"/>
      <w:r>
        <w:rPr>
          <w:sz w:val="24"/>
        </w:rPr>
        <w:t xml:space="preserve">., školský zákon, </w:t>
      </w:r>
      <w:r>
        <w:rPr>
          <w:sz w:val="24"/>
        </w:rPr>
        <w:tab/>
        <w:t>předpisy BOZP, tímto vnitřním řádem a pravidly společenského chování.</w:t>
      </w:r>
      <w:r>
        <w:rPr>
          <w:b/>
          <w:sz w:val="24"/>
        </w:rPr>
        <w:br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a) Všichni pracovníci školy jsou povinni: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plně využívat pracovní dobu, dodržovat pracovní kázeň, plnit úkoly,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udržovat v pořádku své pracoviště, řádně hospodařit s prostředky svěřenými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jim organizací, zjištěné závady ihned zapsat do Knihy závad, která je uložena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 sborovně,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dodržovat Vnitřní řád školy a předpisy vztahující se k práci při výchově 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vzdělávání, ostatní pracovně právní předpisy k požární ochraně,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ihned ohlašovat změny v osobních poměrech,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začátek a ukončení pracovní neschopnosti (paragrafu) a jiné nepřítomnosti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oznámit ředitelce školy, případně zástupci ředitelky školy ještě týž den,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přispívat k utváření zdravých mezilidských vztahů na pracovišti,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chránit a ctít dobré jméno školy,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zvyšovat odborné a pedagogické znalosti.</w:t>
      </w:r>
      <w:proofErr w:type="gramEnd"/>
    </w:p>
    <w:p w14:paraId="178750AF" w14:textId="77777777" w:rsidR="002F4C11" w:rsidRDefault="002F4C11" w:rsidP="002F4C11">
      <w:pPr>
        <w:ind w:right="-142"/>
        <w:rPr>
          <w:sz w:val="24"/>
        </w:rPr>
      </w:pPr>
      <w:r>
        <w:rPr>
          <w:sz w:val="24"/>
        </w:rPr>
        <w:tab/>
      </w:r>
      <w:r w:rsidRPr="002E6EA5">
        <w:rPr>
          <w:b/>
          <w:sz w:val="24"/>
        </w:rPr>
        <w:t>b) Povinnosti pedagogických pracovníků školy:</w:t>
      </w:r>
      <w:r>
        <w:rPr>
          <w:b/>
          <w:sz w:val="24"/>
        </w:rPr>
        <w:br/>
      </w:r>
      <w:r>
        <w:rPr>
          <w:b/>
          <w:sz w:val="24"/>
        </w:rPr>
        <w:tab/>
      </w:r>
    </w:p>
    <w:p w14:paraId="3D2EF4BC" w14:textId="71294E32" w:rsidR="002F4C11" w:rsidRDefault="002F4C11" w:rsidP="002F4C11">
      <w:pPr>
        <w:ind w:right="-142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  <w:u w:val="single"/>
        </w:rPr>
        <w:t>Všeobecné zásady</w:t>
      </w:r>
      <w:r>
        <w:rPr>
          <w:sz w:val="24"/>
          <w:u w:val="single"/>
        </w:rPr>
        <w:br/>
      </w:r>
      <w:r>
        <w:rPr>
          <w:sz w:val="24"/>
        </w:rPr>
        <w:tab/>
        <w:t>-</w:t>
      </w:r>
      <w:r>
        <w:rPr>
          <w:sz w:val="24"/>
        </w:rPr>
        <w:tab/>
        <w:t>zabezpečit jednotnou výchovu, vzdělávání a péči o zdravý vývoj žáků,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vychovávat a vyučovat žáky v demokratickém duchu, rozvíjet jejich duševní 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fyzické schopnosti,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řídit se platným ŠVP, předpisy organizačními, hygienickými a předpisy k zajištění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</w:t>
      </w:r>
      <w:r>
        <w:rPr>
          <w:sz w:val="24"/>
        </w:rPr>
        <w:t>bezpečnosti a ochrany zdraví při práci, výchově a vyučování,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plnit určenou míru vyučovacích povinností, konat práci související s vyučováním a </w:t>
      </w:r>
      <w:r>
        <w:rPr>
          <w:sz w:val="24"/>
        </w:rPr>
        <w:tab/>
      </w:r>
      <w:r>
        <w:rPr>
          <w:sz w:val="24"/>
        </w:rPr>
        <w:tab/>
        <w:t>výchovnou činností podle pokynů ředitelky školy,</w:t>
      </w:r>
      <w:r>
        <w:rPr>
          <w:sz w:val="24"/>
        </w:rPr>
        <w:br/>
      </w:r>
      <w:r>
        <w:rPr>
          <w:sz w:val="24"/>
        </w:rPr>
        <w:lastRenderedPageBreak/>
        <w:tab/>
        <w:t xml:space="preserve">- </w:t>
      </w:r>
      <w:r>
        <w:rPr>
          <w:sz w:val="24"/>
        </w:rPr>
        <w:tab/>
        <w:t>zastupovat za nepřítomné učitele dle provozních potřeb,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usilovat o vytváření dobrého vztahu rodičů a veřejnosti ke škole.</w:t>
      </w:r>
      <w:proofErr w:type="gramEnd"/>
    </w:p>
    <w:p w14:paraId="4D6F9BC0" w14:textId="7E804ACA" w:rsidR="002F4C11" w:rsidRDefault="002F4C11" w:rsidP="002F4C11">
      <w:pPr>
        <w:ind w:right="-142"/>
        <w:rPr>
          <w:sz w:val="24"/>
        </w:rPr>
      </w:pPr>
      <w:r>
        <w:rPr>
          <w:sz w:val="24"/>
        </w:rPr>
        <w:tab/>
      </w:r>
      <w:proofErr w:type="gramStart"/>
      <w:r w:rsidRPr="007E3FC8">
        <w:rPr>
          <w:sz w:val="24"/>
          <w:u w:val="single"/>
        </w:rPr>
        <w:t>Povinnosti při práci – péče o žáky</w:t>
      </w:r>
      <w:r>
        <w:rPr>
          <w:sz w:val="24"/>
          <w:u w:val="single"/>
        </w:rPr>
        <w:t xml:space="preserve"> 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vést žáky k dodržování hygienických zásad, dodržování dopravních a požárních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předpisů, dodržovat stanovené metodické postupy při výuce předmětů, které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mohou přinášet zvýšené ohrožení zdraví žáků,</w:t>
      </w:r>
      <w:r>
        <w:rPr>
          <w:sz w:val="24"/>
        </w:rPr>
        <w:br/>
      </w:r>
      <w:r>
        <w:rPr>
          <w:sz w:val="24"/>
        </w:rPr>
        <w:tab/>
        <w:t xml:space="preserve">- </w:t>
      </w:r>
      <w:r>
        <w:rPr>
          <w:sz w:val="24"/>
        </w:rPr>
        <w:tab/>
        <w:t xml:space="preserve">vést žáky k dobrovolnému dodržování norem chování a jejich pochopení,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</w:t>
      </w:r>
      <w:r>
        <w:rPr>
          <w:sz w:val="24"/>
        </w:rPr>
        <w:t>k ochraně školního majetku před poškozením, ztrátou a zničením,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spolupracovat s rodiči žáků, na třídních schůzkách nebo konzultačních dnech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informovat rodiče o prospěchu a chování žáků.</w:t>
      </w:r>
      <w:proofErr w:type="gramEnd"/>
    </w:p>
    <w:p w14:paraId="4DB6EB37" w14:textId="77777777" w:rsidR="002F4C11" w:rsidRDefault="002F4C11" w:rsidP="002F4C11">
      <w:pPr>
        <w:ind w:right="-142"/>
        <w:rPr>
          <w:sz w:val="24"/>
        </w:rPr>
      </w:pPr>
    </w:p>
    <w:p w14:paraId="7D6A8E58" w14:textId="5A56FA22" w:rsidR="002F4C11" w:rsidRDefault="002F4C11" w:rsidP="002F4C11">
      <w:pPr>
        <w:ind w:right="-142"/>
        <w:rPr>
          <w:sz w:val="24"/>
        </w:rPr>
      </w:pPr>
      <w:r>
        <w:rPr>
          <w:sz w:val="24"/>
        </w:rPr>
        <w:tab/>
      </w:r>
      <w:r w:rsidRPr="007E3FC8">
        <w:rPr>
          <w:sz w:val="24"/>
          <w:u w:val="single"/>
        </w:rPr>
        <w:t>Příprava na vyučování – vyučovací proces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pedagogičtí pracovníci jsou povinni řádně se na vyučovací hodinu připravit 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funkčně využívat učební pomůcky, didaktickou techniku, interaktivní tabuli,</w:t>
      </w:r>
      <w:r>
        <w:rPr>
          <w:sz w:val="24"/>
        </w:rPr>
        <w:br/>
      </w:r>
      <w:r>
        <w:rPr>
          <w:sz w:val="24"/>
        </w:rPr>
        <w:tab/>
        <w:t xml:space="preserve">- </w:t>
      </w:r>
      <w:r>
        <w:rPr>
          <w:sz w:val="24"/>
        </w:rPr>
        <w:tab/>
      </w:r>
      <w:proofErr w:type="gramStart"/>
      <w:r>
        <w:rPr>
          <w:sz w:val="24"/>
        </w:rPr>
        <w:t>přicházejí  do</w:t>
      </w:r>
      <w:proofErr w:type="gramEnd"/>
      <w:r>
        <w:rPr>
          <w:sz w:val="24"/>
        </w:rPr>
        <w:t xml:space="preserve"> školy nejpozději 30 minut před začátkem 1. </w:t>
      </w:r>
      <w:proofErr w:type="gramStart"/>
      <w:r>
        <w:rPr>
          <w:sz w:val="24"/>
        </w:rPr>
        <w:t>vyučovací hodiny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přítomnost na pracovišti pro pedagogické pracovníky, kteří zahajují výuku až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dalších vyučovacích </w:t>
      </w:r>
      <w:r>
        <w:rPr>
          <w:sz w:val="24"/>
        </w:rPr>
        <w:tab/>
        <w:t xml:space="preserve">hodinách (2., 3. vyuč. hodina) se řídí dle pokynů ředitelky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školy,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pedagogičtí pracovníci odcházejí ze školy nejdříve ve 13.00 hodin a dále se řídí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dle pokynů ředitelky školy,</w:t>
      </w:r>
      <w:r>
        <w:rPr>
          <w:sz w:val="24"/>
        </w:rPr>
        <w:br/>
      </w:r>
      <w:r>
        <w:rPr>
          <w:sz w:val="24"/>
        </w:rPr>
        <w:tab/>
        <w:t xml:space="preserve"> -</w:t>
      </w:r>
      <w:r>
        <w:rPr>
          <w:sz w:val="24"/>
        </w:rPr>
        <w:tab/>
        <w:t xml:space="preserve">v době, kdy se nevyučuje, jsou pedagogičtí pracovníci přítomni ve škole podle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pokynů ředitelky školy,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po příchodu do školy se každý pedagogický pracovník seznámí s pokyny vedení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školy zveřejněnými na nástěnce ve sborovně školy případně v e-mailové poště,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všichni pedagogičtí pracovníci sledují rozpis suplování,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vyučující v první vyučující hodině uvede v zápise do TK nepřítomné žáky, kontrolu </w:t>
      </w:r>
      <w:r>
        <w:rPr>
          <w:sz w:val="24"/>
        </w:rPr>
        <w:tab/>
      </w:r>
      <w:r>
        <w:rPr>
          <w:sz w:val="24"/>
        </w:rPr>
        <w:tab/>
        <w:t>nepřítomných žáků provádí i vyučující každé další vyučovací hodiny,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vyučující poslední vyučovací hodiny zodpovídá za řádný úklid třídy,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po skončení poslední vyučovací hodiny odvádí vyučující všechny žáky do šatny,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kde dbají na ukázněný odchod žáků ze školy, učitel setrvá odchodu posledního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žáky a </w:t>
      </w:r>
      <w:r>
        <w:rPr>
          <w:sz w:val="24"/>
        </w:rPr>
        <w:tab/>
        <w:t>ostatní žáky – strávníky ŠJ odvede na oběd,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pokud je rozvrhem stanoveno odpolední vyučování, zajišťují vyučující v této době </w:t>
      </w:r>
      <w:r>
        <w:rPr>
          <w:sz w:val="24"/>
        </w:rPr>
        <w:tab/>
      </w:r>
      <w:r>
        <w:rPr>
          <w:sz w:val="24"/>
        </w:rPr>
        <w:tab/>
        <w:t xml:space="preserve">dohled nad žáky, kteří tráví polední přestávku ve škole, dle předem stanoveného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</w:t>
      </w:r>
      <w:r>
        <w:rPr>
          <w:sz w:val="24"/>
        </w:rPr>
        <w:t>rozpisu dohledů,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přesun žáků do odborných učeben zajišťuje vyučující na začátku vyučovací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hodiny, po ukončení výuky je odvedou zpět do kmenové třídy,</w:t>
      </w:r>
      <w:r>
        <w:rPr>
          <w:sz w:val="24"/>
        </w:rPr>
        <w:br/>
      </w:r>
      <w:r>
        <w:rPr>
          <w:sz w:val="24"/>
        </w:rPr>
        <w:lastRenderedPageBreak/>
        <w:tab/>
        <w:t>-</w:t>
      </w:r>
      <w:r>
        <w:rPr>
          <w:sz w:val="24"/>
        </w:rPr>
        <w:tab/>
        <w:t>v odborných učebnách nemohou být žáci bez dohledu,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úraz žáka zapíše vyučující, který byl při úrazu přítomen ještě týž den do Knihy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úrazů, která je uložena v ředitelně školy a ihned úraz nahlásí vedení školy,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v případě uvolnění žáka z vyučování zodpovídá za bezpečnost a kázeň žáka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vyučující, který jej z vyučování uvolnil,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není přípustné vylučovat žáky z vyučování na chodbu ani na část vyučovací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hodiny.</w:t>
      </w:r>
      <w:proofErr w:type="gramEnd"/>
    </w:p>
    <w:p w14:paraId="7BE3BF59" w14:textId="77777777" w:rsidR="002F4C11" w:rsidRDefault="002F4C11" w:rsidP="002F4C11">
      <w:pPr>
        <w:ind w:right="-142"/>
        <w:rPr>
          <w:sz w:val="24"/>
        </w:rPr>
      </w:pPr>
    </w:p>
    <w:p w14:paraId="6B30C36C" w14:textId="0A99F86B" w:rsidR="002F4C11" w:rsidRDefault="002F4C11" w:rsidP="002F4C11">
      <w:pPr>
        <w:ind w:right="-142"/>
        <w:rPr>
          <w:sz w:val="24"/>
        </w:rPr>
      </w:pPr>
      <w:r>
        <w:rPr>
          <w:sz w:val="24"/>
        </w:rPr>
        <w:tab/>
      </w:r>
      <w:proofErr w:type="gramStart"/>
      <w:r w:rsidRPr="0089568A">
        <w:rPr>
          <w:sz w:val="24"/>
          <w:u w:val="single"/>
        </w:rPr>
        <w:t>Povinnosti třídního učitele</w:t>
      </w:r>
      <w:r>
        <w:rPr>
          <w:sz w:val="24"/>
          <w:u w:val="single"/>
        </w:rPr>
        <w:br/>
      </w:r>
      <w:r w:rsidRPr="002B5630">
        <w:rPr>
          <w:sz w:val="24"/>
        </w:rPr>
        <w:tab/>
        <w:t>-</w:t>
      </w:r>
      <w:r w:rsidRPr="002B5630">
        <w:rPr>
          <w:sz w:val="24"/>
        </w:rPr>
        <w:tab/>
        <w:t>vedou</w:t>
      </w:r>
      <w:r>
        <w:rPr>
          <w:sz w:val="24"/>
        </w:rPr>
        <w:t xml:space="preserve"> řádně a pečlivě předepsanou pedagogickou dokumentaci, určenou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příslušnými předpisy a nařízeními vedením školy,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zodpovídá za bezchybný stav třídních knih, výkazů a katalogových listů žáků své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třídy, dohlíží na řádný zápis učiva do TK a zjištěné nedostatky ihned odstraní,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přesně evidují a kontrolují absenci žáků, vyžadují od rodičů omluvu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nepřítomnosti do druhého dne, od žáků v den nástupu po nepřítomnosti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</w:t>
      </w:r>
      <w:r>
        <w:rPr>
          <w:sz w:val="24"/>
        </w:rPr>
        <w:t>písemnou omluvenku,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žádost o uvolnění žáky ze školy na více dnů (mimo nemoc) předá ke schválení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ředitelce školy,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na začátku školního roku seznámí žáky své třídy se Školním řádem a hodnotí jeho </w:t>
      </w:r>
      <w:r>
        <w:rPr>
          <w:sz w:val="24"/>
        </w:rPr>
        <w:tab/>
      </w:r>
      <w:r>
        <w:rPr>
          <w:sz w:val="24"/>
        </w:rPr>
        <w:tab/>
        <w:t>plnění,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připravuje zodpovědně podklady pro hodnocení prospěchu a chování své třídy na </w:t>
      </w:r>
      <w:r>
        <w:rPr>
          <w:sz w:val="24"/>
        </w:rPr>
        <w:tab/>
      </w:r>
      <w:r>
        <w:rPr>
          <w:sz w:val="24"/>
        </w:rPr>
        <w:tab/>
        <w:t>konci klasifikačního období podle pokynů ředitelky školy,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dbají na estetický vzhled třídy, poškození a závady zapisují do sešitu závad ve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sborovně.</w:t>
      </w:r>
      <w:proofErr w:type="gramEnd"/>
    </w:p>
    <w:p w14:paraId="48C5FD72" w14:textId="77777777" w:rsidR="002F4C11" w:rsidRDefault="002F4C11" w:rsidP="002F4C11">
      <w:pPr>
        <w:ind w:right="-142"/>
        <w:rPr>
          <w:sz w:val="24"/>
        </w:rPr>
      </w:pPr>
    </w:p>
    <w:p w14:paraId="6E98D7F3" w14:textId="1124BE63" w:rsidR="002F4C11" w:rsidRDefault="002F4C11" w:rsidP="002F4C11">
      <w:pPr>
        <w:ind w:right="-142"/>
        <w:rPr>
          <w:sz w:val="24"/>
        </w:rPr>
      </w:pPr>
      <w:r>
        <w:rPr>
          <w:sz w:val="24"/>
        </w:rPr>
        <w:tab/>
      </w:r>
      <w:proofErr w:type="gramStart"/>
      <w:r w:rsidRPr="00AC05AF">
        <w:rPr>
          <w:sz w:val="24"/>
          <w:u w:val="single"/>
        </w:rPr>
        <w:t xml:space="preserve">Povinnosti pedagogického </w:t>
      </w:r>
      <w:r>
        <w:rPr>
          <w:sz w:val="24"/>
          <w:u w:val="single"/>
        </w:rPr>
        <w:t>dohledu</w:t>
      </w:r>
      <w:r>
        <w:rPr>
          <w:sz w:val="24"/>
          <w:u w:val="single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pedagogický dozor před vyučováním (od 7.40 hod.) a o přestávkách konají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pedagogičtí pracovníci podle stálého rozpisu dozorů, který je vyvěšen ve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</w:t>
      </w:r>
      <w:r>
        <w:rPr>
          <w:sz w:val="24"/>
        </w:rPr>
        <w:t>sborovně školy,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v případě nepřítomnosti dozírajícího učitele z důvodu nemoci určí náhradní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dohled zástupkyně ředitelky, v případě ostatní nepřítomnosti si zajistí výměnu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dozoru sám vyučující,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na dozor o velké přestávce nastupují vyučující ihned po zvonění v 9.40 hod.</w:t>
      </w:r>
      <w:proofErr w:type="gram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</w:r>
      <w:proofErr w:type="gramStart"/>
      <w:r>
        <w:rPr>
          <w:sz w:val="24"/>
        </w:rPr>
        <w:t>sledují</w:t>
      </w:r>
      <w:proofErr w:type="gramEnd"/>
      <w:r>
        <w:rPr>
          <w:sz w:val="24"/>
        </w:rPr>
        <w:t xml:space="preserve"> činnost a ukázněný pohyb žáků po chodbách,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zodpovídají za to, aby zbytečně nesvítila světla na chodbách a ve třídách,</w:t>
      </w:r>
      <w:r>
        <w:rPr>
          <w:sz w:val="24"/>
        </w:rPr>
        <w:br/>
      </w:r>
      <w:r>
        <w:rPr>
          <w:sz w:val="24"/>
        </w:rPr>
        <w:lastRenderedPageBreak/>
        <w:tab/>
        <w:t>-</w:t>
      </w:r>
      <w:r>
        <w:rPr>
          <w:sz w:val="24"/>
        </w:rPr>
        <w:tab/>
        <w:t>pedagogický dozor je povinen kontrolovat i prostory WC,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nepřipustí bezdůvodné přecházení žáků do jiných poschodí,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v průběhu dozoru vyučující nevykonává jinou činnost s dohledem nesouvisející.</w:t>
      </w:r>
    </w:p>
    <w:p w14:paraId="78A187CD" w14:textId="77777777" w:rsidR="002F4C11" w:rsidRDefault="002F4C11" w:rsidP="002F4C11">
      <w:pPr>
        <w:ind w:right="-142"/>
        <w:rPr>
          <w:sz w:val="24"/>
        </w:rPr>
      </w:pPr>
    </w:p>
    <w:p w14:paraId="67E3AD7E" w14:textId="77777777" w:rsidR="002F4C11" w:rsidRPr="00D53FB4" w:rsidRDefault="002F4C11" w:rsidP="002F4C11">
      <w:pPr>
        <w:ind w:right="-142"/>
        <w:rPr>
          <w:sz w:val="24"/>
        </w:rPr>
      </w:pPr>
      <w:r>
        <w:rPr>
          <w:sz w:val="24"/>
        </w:rPr>
        <w:tab/>
      </w:r>
      <w:r w:rsidRPr="00D53FB4">
        <w:rPr>
          <w:sz w:val="24"/>
          <w:u w:val="single"/>
        </w:rPr>
        <w:t xml:space="preserve">Povinnosti pedagogického </w:t>
      </w:r>
      <w:r>
        <w:rPr>
          <w:sz w:val="24"/>
          <w:u w:val="single"/>
        </w:rPr>
        <w:t>dohledu</w:t>
      </w:r>
      <w:r w:rsidRPr="00D53FB4">
        <w:rPr>
          <w:sz w:val="24"/>
          <w:u w:val="single"/>
        </w:rPr>
        <w:t xml:space="preserve"> ve školní jídelně</w:t>
      </w:r>
      <w:r>
        <w:rPr>
          <w:sz w:val="24"/>
          <w:u w:val="single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pedagogický dohled vykonávají vyučující dle rozpisu vyvěšeného na nástěnce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sborovně, ve školní jídelně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jsou povinni nastoupit včas a vyžadovat ukázněné chování a stolování žáků,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dohlížející pedagogický pracovník obědvá v době mimo dozor,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dohled ve ŠJ je dodržován v souladu s provozním řádem ŠJ, který je vyvěšen ve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školní jídelně.</w:t>
      </w:r>
    </w:p>
    <w:p w14:paraId="2483BBE0" w14:textId="77777777" w:rsidR="002F4C11" w:rsidRDefault="002F4C11" w:rsidP="002F4C11">
      <w:pPr>
        <w:ind w:right="-142"/>
        <w:rPr>
          <w:sz w:val="24"/>
        </w:rPr>
      </w:pPr>
    </w:p>
    <w:p w14:paraId="6CCB58F0" w14:textId="77777777" w:rsidR="002F4C11" w:rsidRDefault="002F4C11" w:rsidP="002F4C11">
      <w:pPr>
        <w:ind w:right="-142"/>
        <w:rPr>
          <w:b/>
          <w:sz w:val="24"/>
        </w:rPr>
      </w:pPr>
      <w:r>
        <w:rPr>
          <w:sz w:val="24"/>
        </w:rPr>
        <w:tab/>
      </w:r>
      <w:r w:rsidRPr="00012413">
        <w:rPr>
          <w:b/>
          <w:sz w:val="24"/>
        </w:rPr>
        <w:t>c)</w:t>
      </w:r>
      <w:r w:rsidRPr="00012413">
        <w:rPr>
          <w:b/>
          <w:sz w:val="24"/>
        </w:rPr>
        <w:tab/>
        <w:t>Povinnosti správních zaměstnanců</w:t>
      </w:r>
    </w:p>
    <w:p w14:paraId="501FE3DA" w14:textId="77777777" w:rsidR="002F4C11" w:rsidRDefault="002F4C11" w:rsidP="002F4C11">
      <w:pPr>
        <w:ind w:right="-142"/>
        <w:rPr>
          <w:sz w:val="24"/>
        </w:rPr>
      </w:pPr>
      <w:r>
        <w:rPr>
          <w:b/>
          <w:sz w:val="24"/>
        </w:rPr>
        <w:tab/>
      </w:r>
      <w:proofErr w:type="gramStart"/>
      <w:r w:rsidRPr="00012413">
        <w:rPr>
          <w:sz w:val="24"/>
          <w:u w:val="single"/>
        </w:rPr>
        <w:t>Povinnosti školníka</w:t>
      </w:r>
      <w:r>
        <w:rPr>
          <w:sz w:val="24"/>
          <w:u w:val="single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 k hlavním povinnostem školníka náleží pomáhat podle pokynů ředitelky školy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hladkému provozu školy a pečovat iniciativně o to, aby provoz školy nebyl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narušován, technicky jej zajišťovat,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organizuje a řídí práci uklízeček tak, aby práce byly prováděny bezpečně 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kvalitně,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dbá na to, aby vodovodní, elektrická, plynová a jiná zařízení byly udržována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dobrém stavu a zajišťuje provedení odborných řemeslnických prací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rovněž provádí dohled nad výkonem těchto prací, provádí nutnou údržbu,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další povinnosti jsou písemně vymezeny v náplni práce stanovené ředitelkou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školy.</w:t>
      </w:r>
      <w:proofErr w:type="gramEnd"/>
    </w:p>
    <w:p w14:paraId="7274F4FD" w14:textId="77777777" w:rsidR="002F4C11" w:rsidRDefault="002F4C11" w:rsidP="002F4C11">
      <w:pPr>
        <w:ind w:right="-142"/>
        <w:rPr>
          <w:sz w:val="24"/>
        </w:rPr>
      </w:pPr>
      <w:r>
        <w:rPr>
          <w:sz w:val="24"/>
          <w:u w:val="single"/>
        </w:rPr>
        <w:br/>
      </w:r>
      <w:r>
        <w:rPr>
          <w:sz w:val="24"/>
        </w:rPr>
        <w:tab/>
      </w:r>
      <w:proofErr w:type="gramStart"/>
      <w:r>
        <w:rPr>
          <w:sz w:val="24"/>
          <w:u w:val="single"/>
        </w:rPr>
        <w:t>Povinnosti uklízečky</w:t>
      </w:r>
      <w:r>
        <w:rPr>
          <w:sz w:val="24"/>
          <w:u w:val="single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udržovat školní místnosti v náležité čistotě a pořádku tak, aby zdraví žáků 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ostatních uživatelů nebylo ohroženo,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provádí běžný úklid školní budovy, včetně čištění oken,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uklízečka je povinna oznamovat školníkovi zjištěné závady školního zařízení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vyžadujícího údržbářské opravy a zapsat je do Knihy závad,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mimo úklid spadá do povinností uklízeček: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uzavřít v jí vymezeném prostoru všechna okna,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zkontrolovat, zda nezůstalo rozsvíceno nebo zapnutý některý z používaných </w:t>
      </w:r>
      <w:r>
        <w:rPr>
          <w:sz w:val="24"/>
        </w:rPr>
        <w:tab/>
      </w:r>
      <w:r>
        <w:rPr>
          <w:sz w:val="24"/>
        </w:rPr>
        <w:lastRenderedPageBreak/>
        <w:tab/>
      </w:r>
      <w:r>
        <w:rPr>
          <w:sz w:val="24"/>
        </w:rPr>
        <w:tab/>
        <w:t>elektrospotřebičů,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šetřit elektrickou energií, vodou, čistícími prostředky a materiálem všeho druhu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ostatní specifické povinnosti jsou konkrétně stanoveny v náplni práce uklízeček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stanovené ředitelkou školy.</w:t>
      </w:r>
      <w:proofErr w:type="gramEnd"/>
    </w:p>
    <w:p w14:paraId="0BE7831A" w14:textId="77777777" w:rsidR="002F4C11" w:rsidRDefault="002F4C11" w:rsidP="002F4C11">
      <w:pPr>
        <w:ind w:right="-142"/>
        <w:rPr>
          <w:b/>
          <w:sz w:val="24"/>
        </w:rPr>
      </w:pPr>
    </w:p>
    <w:p w14:paraId="4B9D3338" w14:textId="6A2083AD" w:rsidR="002F4C11" w:rsidRDefault="002F4C11" w:rsidP="002F4C11">
      <w:pPr>
        <w:ind w:right="-142"/>
        <w:rPr>
          <w:sz w:val="24"/>
        </w:rPr>
      </w:pPr>
      <w:proofErr w:type="gramStart"/>
      <w:r w:rsidRPr="008873D0">
        <w:rPr>
          <w:b/>
          <w:sz w:val="24"/>
        </w:rPr>
        <w:t>3.</w:t>
      </w:r>
      <w:r w:rsidRPr="008873D0">
        <w:rPr>
          <w:b/>
          <w:sz w:val="24"/>
        </w:rPr>
        <w:tab/>
        <w:t>Práva pracovníků školy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právo na klidné, vkusné a bezpečné pracovní prostředí,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právo vyjádřit svůj názor, aniž by za něj byl jakýmkoliv způsobem diskriminován,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právo požádat vedení školy o pomoc při řešení výchovných problémů,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právo na ochranu vedení školy před prokazatelně neoprávněnými stížnostmi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rodičovské veřejnosti a jejich kvalifikované řešení,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právo podílet se na sestavování plánu práce školy a spolurozhodovat o všech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okolnostech souvisejících s koncepcí rozvoje školy,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právo na důstojné řešení pracovních problémů,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právo na informování o rozhodnutích, jež se ho týkají a o důvodu těchto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rozhodnutí,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právo být informován o výtkách, jež jsou proti němu vzneseny a skutečnostech,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 nichž jsou založeny,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právo využít vlastní invence při volbě forem a metod výuky a v souvislosti s tím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zvolit, v rámci možností školy odpovídající učebnice a pomůcky,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právo na průběžné sebevzdělávání a vytváření podmínek pro ně ze strany vedení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</w:t>
      </w:r>
      <w:r>
        <w:rPr>
          <w:sz w:val="24"/>
        </w:rPr>
        <w:t>školy v souladu se ZP a v rámci nenarušení provozu školy,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právo zvolit vlastní účinnou formu informování rodičů o výsledcích žáka,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právo spoluvytvářet zdravé mezilidské vztahy na pracovišti.</w:t>
      </w:r>
      <w:proofErr w:type="gramEnd"/>
    </w:p>
    <w:p w14:paraId="68C2BCB7" w14:textId="77777777" w:rsidR="002F4C11" w:rsidRDefault="002F4C11" w:rsidP="002F4C11">
      <w:pPr>
        <w:ind w:right="-142"/>
        <w:rPr>
          <w:sz w:val="24"/>
        </w:rPr>
      </w:pPr>
    </w:p>
    <w:p w14:paraId="11CE9C5D" w14:textId="77777777" w:rsidR="002F4C11" w:rsidRDefault="002F4C11" w:rsidP="002F4C11">
      <w:pPr>
        <w:ind w:right="-142"/>
        <w:rPr>
          <w:b/>
          <w:sz w:val="24"/>
        </w:rPr>
      </w:pPr>
      <w:r w:rsidRPr="0065521C">
        <w:rPr>
          <w:b/>
          <w:sz w:val="24"/>
        </w:rPr>
        <w:t>4.</w:t>
      </w:r>
      <w:r w:rsidRPr="0065521C">
        <w:rPr>
          <w:b/>
          <w:sz w:val="24"/>
        </w:rPr>
        <w:tab/>
        <w:t>Provoz školní družiny</w:t>
      </w:r>
    </w:p>
    <w:p w14:paraId="3E515422" w14:textId="1DE517C3" w:rsidR="002F4C11" w:rsidRPr="001F2E84" w:rsidRDefault="002F4C11" w:rsidP="002F4C11">
      <w:pPr>
        <w:ind w:right="-142"/>
        <w:rPr>
          <w:sz w:val="24"/>
        </w:rPr>
      </w:pPr>
      <w:r>
        <w:rPr>
          <w:b/>
          <w:sz w:val="24"/>
        </w:rPr>
        <w:tab/>
      </w:r>
      <w:r w:rsidRPr="001F2E84">
        <w:rPr>
          <w:sz w:val="24"/>
        </w:rPr>
        <w:t>-</w:t>
      </w:r>
      <w:r w:rsidRPr="001F2E84">
        <w:rPr>
          <w:sz w:val="24"/>
        </w:rPr>
        <w:tab/>
      </w:r>
      <w:proofErr w:type="gramStart"/>
      <w:r w:rsidRPr="001F2E84">
        <w:rPr>
          <w:sz w:val="24"/>
        </w:rPr>
        <w:t>provoz</w:t>
      </w:r>
      <w:proofErr w:type="gramEnd"/>
      <w:r>
        <w:rPr>
          <w:sz w:val="24"/>
        </w:rPr>
        <w:t xml:space="preserve"> školní družiny je od </w:t>
      </w:r>
      <w:r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>4</w:t>
      </w:r>
      <w:r>
        <w:rPr>
          <w:sz w:val="24"/>
        </w:rPr>
        <w:t xml:space="preserve">0 do </w:t>
      </w:r>
      <w:r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>4</w:t>
      </w:r>
      <w:r>
        <w:rPr>
          <w:sz w:val="24"/>
        </w:rPr>
        <w:t>0 a od 11.40 – 15.35 hodin,</w:t>
      </w:r>
      <w:r>
        <w:rPr>
          <w:sz w:val="24"/>
        </w:rPr>
        <w:br/>
      </w:r>
      <w:r>
        <w:rPr>
          <w:sz w:val="24"/>
        </w:rPr>
        <w:tab/>
        <w:t xml:space="preserve">- </w:t>
      </w:r>
      <w:r>
        <w:rPr>
          <w:sz w:val="24"/>
        </w:rPr>
        <w:tab/>
        <w:t xml:space="preserve">do ŠD se přijímají přednostně žáci 1. </w:t>
      </w:r>
      <w:proofErr w:type="gramStart"/>
      <w:r>
        <w:rPr>
          <w:sz w:val="24"/>
        </w:rPr>
        <w:t>stupně</w:t>
      </w:r>
      <w:proofErr w:type="gramEnd"/>
      <w:r>
        <w:rPr>
          <w:sz w:val="24"/>
        </w:rPr>
        <w:t xml:space="preserve"> školy na základě zápisního lístku,</w:t>
      </w:r>
      <w:r w:rsidRPr="001F2E84"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provoz ŠD je podrobně zpracován v samostatném Vnitřní řádu ŠD, který je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vyvěšen ve školní družině.</w:t>
      </w:r>
    </w:p>
    <w:p w14:paraId="5115669B" w14:textId="71F50D65" w:rsidR="002F4C11" w:rsidRDefault="002F4C11" w:rsidP="002F4C11">
      <w:pPr>
        <w:ind w:right="-142"/>
        <w:rPr>
          <w:sz w:val="24"/>
        </w:rPr>
      </w:pPr>
      <w:r w:rsidRPr="0065521C">
        <w:rPr>
          <w:b/>
          <w:sz w:val="24"/>
        </w:rPr>
        <w:t>5.</w:t>
      </w:r>
      <w:r w:rsidRPr="0065521C">
        <w:rPr>
          <w:b/>
          <w:sz w:val="24"/>
        </w:rPr>
        <w:tab/>
        <w:t>Provoz školní jídelny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 xml:space="preserve">k zajištění obědů pro žáky i zaměstnance má školy vlastní školní jídelnu, která je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</w:t>
      </w:r>
      <w:r>
        <w:rPr>
          <w:sz w:val="24"/>
        </w:rPr>
        <w:t>součástí školy,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 xml:space="preserve">obědy jsou vydávány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11.45 do 14.00 hodin,</w:t>
      </w:r>
      <w:r>
        <w:rPr>
          <w:sz w:val="24"/>
        </w:rPr>
        <w:br/>
      </w:r>
      <w:r>
        <w:rPr>
          <w:sz w:val="24"/>
        </w:rPr>
        <w:lastRenderedPageBreak/>
        <w:tab/>
        <w:t>-</w:t>
      </w:r>
      <w:r>
        <w:rPr>
          <w:sz w:val="24"/>
        </w:rPr>
        <w:tab/>
        <w:t xml:space="preserve">obědy pro cizí strávníky a důchodce jsou vydávány v době od 13.00 do 13.20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hodin,</w:t>
      </w:r>
      <w:r>
        <w:rPr>
          <w:sz w:val="24"/>
        </w:rPr>
        <w:br/>
      </w:r>
      <w:r>
        <w:rPr>
          <w:sz w:val="24"/>
        </w:rPr>
        <w:tab/>
        <w:t>-</w:t>
      </w:r>
      <w:r>
        <w:rPr>
          <w:sz w:val="24"/>
        </w:rPr>
        <w:tab/>
        <w:t>zaměstnanci školní kuchyně mají sestaven Vnitřní řád</w:t>
      </w:r>
    </w:p>
    <w:p w14:paraId="3D0E225F" w14:textId="77777777" w:rsidR="002F4C11" w:rsidRPr="0065521C" w:rsidRDefault="002F4C11" w:rsidP="002F4C11">
      <w:pPr>
        <w:ind w:right="-142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</w:r>
      <w:proofErr w:type="gramStart"/>
      <w:r>
        <w:rPr>
          <w:sz w:val="24"/>
        </w:rPr>
        <w:t>provoz</w:t>
      </w:r>
      <w:proofErr w:type="gramEnd"/>
      <w:r>
        <w:rPr>
          <w:sz w:val="24"/>
        </w:rPr>
        <w:t xml:space="preserve"> ŠJ je podrobně rozpracován v samostatném Provozním řádu ŠJ a ŠK.</w:t>
      </w:r>
    </w:p>
    <w:p w14:paraId="62497D16" w14:textId="77777777" w:rsidR="002F4C11" w:rsidRDefault="002F4C11" w:rsidP="002F4C11">
      <w:pPr>
        <w:ind w:right="-142"/>
        <w:rPr>
          <w:sz w:val="24"/>
        </w:rPr>
      </w:pPr>
    </w:p>
    <w:p w14:paraId="3850A862" w14:textId="77777777" w:rsidR="002F4C11" w:rsidRDefault="002F4C11" w:rsidP="002F4C11">
      <w:pPr>
        <w:ind w:right="-142"/>
        <w:rPr>
          <w:b/>
          <w:sz w:val="24"/>
        </w:rPr>
      </w:pPr>
    </w:p>
    <w:p w14:paraId="095886F4" w14:textId="77777777" w:rsidR="002F4C11" w:rsidRDefault="002F4C11" w:rsidP="002F4C11">
      <w:pPr>
        <w:ind w:right="-142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</w:r>
      <w:r w:rsidRPr="002B5630">
        <w:rPr>
          <w:b/>
          <w:sz w:val="24"/>
        </w:rPr>
        <w:t>Závěrečná ustanovení</w:t>
      </w:r>
      <w:r>
        <w:rPr>
          <w:b/>
          <w:sz w:val="24"/>
        </w:rPr>
        <w:br/>
      </w:r>
      <w:r w:rsidRPr="002B5630">
        <w:rPr>
          <w:b/>
          <w:sz w:val="24"/>
        </w:rPr>
        <w:br/>
      </w:r>
      <w:r>
        <w:rPr>
          <w:sz w:val="24"/>
        </w:rPr>
        <w:t xml:space="preserve">Jeden výtisk Vnitřního řádu školy je trvale uložen ve sborovně,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místě trvale přístupném všem zaměstnancům školy. Seznámení s provozním řádem tvoří součást vstupního a periodického školení zaměstnanců. Kontrola provádění jednotlivých ustanovení je součástí každoroční veřejné prověrky BOZP.</w:t>
      </w:r>
    </w:p>
    <w:p w14:paraId="798C42E7" w14:textId="3A690103" w:rsidR="002F4C11" w:rsidRDefault="002F4C11" w:rsidP="002F4C11">
      <w:pPr>
        <w:ind w:right="-142"/>
        <w:rPr>
          <w:sz w:val="24"/>
        </w:rPr>
      </w:pPr>
      <w:r>
        <w:rPr>
          <w:sz w:val="24"/>
        </w:rPr>
        <w:t>S obsahem Vnitřního řádu školy byli seznámeni všichni pracovníci škol</w:t>
      </w:r>
      <w:r>
        <w:rPr>
          <w:sz w:val="24"/>
        </w:rPr>
        <w:t xml:space="preserve">y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provozní </w:t>
      </w:r>
      <w:r>
        <w:rPr>
          <w:sz w:val="24"/>
        </w:rPr>
        <w:br/>
        <w:t>poradě 1. 9. 2021</w:t>
      </w:r>
    </w:p>
    <w:p w14:paraId="14EF7E6C" w14:textId="77777777" w:rsidR="002F4C11" w:rsidRDefault="002F4C11" w:rsidP="002F4C11">
      <w:pPr>
        <w:ind w:right="-142"/>
        <w:rPr>
          <w:sz w:val="24"/>
        </w:rPr>
      </w:pPr>
    </w:p>
    <w:p w14:paraId="42D1BB4B" w14:textId="77777777" w:rsidR="002F4C11" w:rsidRDefault="002F4C11" w:rsidP="002F4C11">
      <w:pPr>
        <w:ind w:right="-142"/>
        <w:rPr>
          <w:sz w:val="24"/>
        </w:rPr>
      </w:pPr>
    </w:p>
    <w:p w14:paraId="030AFFB8" w14:textId="77777777" w:rsidR="002F4C11" w:rsidRDefault="002F4C11" w:rsidP="002F4C11">
      <w:pPr>
        <w:ind w:right="-142"/>
        <w:rPr>
          <w:sz w:val="24"/>
        </w:rPr>
      </w:pPr>
    </w:p>
    <w:p w14:paraId="5800F6A8" w14:textId="77777777" w:rsidR="002F4C11" w:rsidRDefault="002F4C11" w:rsidP="002F4C11">
      <w:pPr>
        <w:ind w:right="-142"/>
        <w:rPr>
          <w:sz w:val="24"/>
        </w:rPr>
      </w:pPr>
    </w:p>
    <w:p w14:paraId="38036972" w14:textId="77777777" w:rsidR="002F4C11" w:rsidRDefault="002F4C11" w:rsidP="002F4C11">
      <w:pPr>
        <w:ind w:right="-142"/>
        <w:rPr>
          <w:sz w:val="24"/>
        </w:rPr>
      </w:pPr>
    </w:p>
    <w:p w14:paraId="75F0FFCB" w14:textId="77777777" w:rsidR="002F4C11" w:rsidRDefault="002F4C11" w:rsidP="002F4C11">
      <w:pPr>
        <w:ind w:right="-142"/>
        <w:rPr>
          <w:sz w:val="24"/>
        </w:rPr>
      </w:pPr>
    </w:p>
    <w:p w14:paraId="39921698" w14:textId="77777777" w:rsidR="002F4C11" w:rsidRDefault="002F4C11" w:rsidP="002F4C11">
      <w:pPr>
        <w:ind w:right="-142"/>
        <w:rPr>
          <w:sz w:val="24"/>
        </w:rPr>
      </w:pPr>
    </w:p>
    <w:p w14:paraId="347984D5" w14:textId="77777777" w:rsidR="002F4C11" w:rsidRDefault="002F4C11" w:rsidP="002F4C11">
      <w:pPr>
        <w:ind w:right="-142"/>
        <w:rPr>
          <w:sz w:val="24"/>
        </w:rPr>
      </w:pPr>
    </w:p>
    <w:p w14:paraId="34E9C163" w14:textId="77777777" w:rsidR="002F4C11" w:rsidRDefault="002F4C11" w:rsidP="002F4C11">
      <w:pPr>
        <w:ind w:right="-142"/>
        <w:rPr>
          <w:sz w:val="24"/>
        </w:rPr>
      </w:pPr>
    </w:p>
    <w:p w14:paraId="688D82B8" w14:textId="77777777" w:rsidR="002F4C11" w:rsidRDefault="002F4C11" w:rsidP="002F4C11">
      <w:pPr>
        <w:ind w:right="-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Věra Kundratová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ředitelka školy</w:t>
      </w:r>
    </w:p>
    <w:p w14:paraId="42C4C87E" w14:textId="1ADD1A92" w:rsidR="002F4C11" w:rsidRPr="00C032BE" w:rsidRDefault="002F4C11" w:rsidP="002F4C11">
      <w:pPr>
        <w:ind w:right="-142"/>
        <w:rPr>
          <w:b/>
          <w:sz w:val="24"/>
        </w:rPr>
      </w:pPr>
      <w:r>
        <w:rPr>
          <w:sz w:val="24"/>
        </w:rPr>
        <w:t>Vnitřní</w:t>
      </w:r>
      <w:r>
        <w:rPr>
          <w:sz w:val="24"/>
        </w:rPr>
        <w:t xml:space="preserve"> řád š</w:t>
      </w:r>
      <w:r>
        <w:rPr>
          <w:sz w:val="24"/>
        </w:rPr>
        <w:t>koly nabývá účinnosti 1. 9. 2021</w:t>
      </w:r>
      <w:bookmarkStart w:id="0" w:name="_GoBack"/>
      <w:bookmarkEnd w:id="0"/>
      <w:r>
        <w:rPr>
          <w:sz w:val="24"/>
        </w:rPr>
        <w:t>.</w:t>
      </w:r>
    </w:p>
    <w:p w14:paraId="4C8CAA75" w14:textId="77777777" w:rsidR="00063CF2" w:rsidRDefault="00063CF2">
      <w:pPr>
        <w:spacing w:before="2" w:after="0" w:line="100" w:lineRule="exact"/>
        <w:rPr>
          <w:sz w:val="10"/>
          <w:szCs w:val="10"/>
        </w:rPr>
      </w:pPr>
    </w:p>
    <w:p w14:paraId="4B743640" w14:textId="77777777" w:rsidR="00063CF2" w:rsidRPr="002D1064" w:rsidRDefault="00063CF2" w:rsidP="008103F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CF54E84" w14:textId="6FFA6EE6" w:rsidR="005B08A5" w:rsidRDefault="008103FA" w:rsidP="005B08A5">
      <w:pPr>
        <w:rPr>
          <w:b/>
          <w:sz w:val="20"/>
          <w:szCs w:val="20"/>
        </w:rPr>
      </w:pPr>
      <w:r w:rsidRPr="002D1064">
        <w:rPr>
          <w:sz w:val="20"/>
          <w:szCs w:val="20"/>
          <w:lang w:val="cs-CZ"/>
        </w:rPr>
        <w:tab/>
      </w:r>
    </w:p>
    <w:sectPr w:rsidR="005B08A5">
      <w:headerReference w:type="default" r:id="rId10"/>
      <w:footerReference w:type="default" r:id="rId11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4D9F" w14:textId="77777777" w:rsidR="00783374" w:rsidRDefault="00783374" w:rsidP="006758D9">
      <w:pPr>
        <w:spacing w:after="0" w:line="240" w:lineRule="auto"/>
      </w:pPr>
      <w:r>
        <w:separator/>
      </w:r>
    </w:p>
  </w:endnote>
  <w:endnote w:type="continuationSeparator" w:id="0">
    <w:p w14:paraId="05006EB5" w14:textId="77777777" w:rsidR="00783374" w:rsidRDefault="00783374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F20D" w14:textId="61FD29CD" w:rsidR="00E72AF8" w:rsidRPr="00EE1E9B" w:rsidRDefault="00EE1E9B" w:rsidP="00EE1E9B">
    <w:pPr>
      <w:pStyle w:val="Zpat"/>
    </w:pPr>
    <w:r>
      <w:rPr>
        <w:noProof/>
        <w:lang w:val="cs-CZ" w:eastAsia="cs-CZ"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6909" w14:textId="77777777" w:rsidR="00783374" w:rsidRDefault="00783374" w:rsidP="006758D9">
      <w:pPr>
        <w:spacing w:after="0" w:line="240" w:lineRule="auto"/>
      </w:pPr>
      <w:r>
        <w:separator/>
      </w:r>
    </w:p>
  </w:footnote>
  <w:footnote w:type="continuationSeparator" w:id="0">
    <w:p w14:paraId="2CDAD46B" w14:textId="77777777" w:rsidR="00783374" w:rsidRDefault="00783374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F671" w14:textId="319FB992" w:rsidR="00381BFD" w:rsidRDefault="004F348A" w:rsidP="006758D9">
    <w:pPr>
      <w:pStyle w:val="Zhlav"/>
    </w:pPr>
    <w:r>
      <w:rPr>
        <w:noProof/>
        <w:lang w:val="cs-CZ" w:eastAsia="cs-CZ"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984"/>
    <w:multiLevelType w:val="hybridMultilevel"/>
    <w:tmpl w:val="82F201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F2DB5"/>
    <w:multiLevelType w:val="hybridMultilevel"/>
    <w:tmpl w:val="889E7A9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42660BA"/>
    <w:multiLevelType w:val="hybridMultilevel"/>
    <w:tmpl w:val="92707D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224165"/>
    <w:multiLevelType w:val="hybridMultilevel"/>
    <w:tmpl w:val="68841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75D4"/>
    <w:rsid w:val="00111050"/>
    <w:rsid w:val="001512E8"/>
    <w:rsid w:val="001673D2"/>
    <w:rsid w:val="00182560"/>
    <w:rsid w:val="001939E7"/>
    <w:rsid w:val="001A7D74"/>
    <w:rsid w:val="002403F1"/>
    <w:rsid w:val="00287A2F"/>
    <w:rsid w:val="002B5DDF"/>
    <w:rsid w:val="002C2C07"/>
    <w:rsid w:val="002D1064"/>
    <w:rsid w:val="002F4C11"/>
    <w:rsid w:val="002F70F5"/>
    <w:rsid w:val="00381BFD"/>
    <w:rsid w:val="00387B6E"/>
    <w:rsid w:val="004204F3"/>
    <w:rsid w:val="00444FBE"/>
    <w:rsid w:val="00495FBC"/>
    <w:rsid w:val="004C78D9"/>
    <w:rsid w:val="004D30A4"/>
    <w:rsid w:val="004F0428"/>
    <w:rsid w:val="004F348A"/>
    <w:rsid w:val="005047CA"/>
    <w:rsid w:val="005229F3"/>
    <w:rsid w:val="005410F1"/>
    <w:rsid w:val="00581D36"/>
    <w:rsid w:val="005B08A5"/>
    <w:rsid w:val="005B4A18"/>
    <w:rsid w:val="005E2D46"/>
    <w:rsid w:val="005E63CD"/>
    <w:rsid w:val="00645156"/>
    <w:rsid w:val="00666E47"/>
    <w:rsid w:val="006758D9"/>
    <w:rsid w:val="00686C40"/>
    <w:rsid w:val="00707FDF"/>
    <w:rsid w:val="007155E4"/>
    <w:rsid w:val="00783374"/>
    <w:rsid w:val="007927FA"/>
    <w:rsid w:val="007C4815"/>
    <w:rsid w:val="007D2C2C"/>
    <w:rsid w:val="007F6FE3"/>
    <w:rsid w:val="008103FA"/>
    <w:rsid w:val="00843C84"/>
    <w:rsid w:val="009570DB"/>
    <w:rsid w:val="009724F9"/>
    <w:rsid w:val="009A4BBD"/>
    <w:rsid w:val="009F3983"/>
    <w:rsid w:val="00A0232D"/>
    <w:rsid w:val="00AB344C"/>
    <w:rsid w:val="00AB7CD6"/>
    <w:rsid w:val="00B06ED2"/>
    <w:rsid w:val="00B6061E"/>
    <w:rsid w:val="00BA0E8B"/>
    <w:rsid w:val="00BC20B6"/>
    <w:rsid w:val="00BD1EF0"/>
    <w:rsid w:val="00BD3C0C"/>
    <w:rsid w:val="00BD6631"/>
    <w:rsid w:val="00BF6DEE"/>
    <w:rsid w:val="00C76CB1"/>
    <w:rsid w:val="00CA5DFC"/>
    <w:rsid w:val="00CC32DC"/>
    <w:rsid w:val="00CC58B5"/>
    <w:rsid w:val="00CD37CD"/>
    <w:rsid w:val="00D1700E"/>
    <w:rsid w:val="00D33F4B"/>
    <w:rsid w:val="00D871A5"/>
    <w:rsid w:val="00DB65E6"/>
    <w:rsid w:val="00DE2FE7"/>
    <w:rsid w:val="00E023C8"/>
    <w:rsid w:val="00E06ACE"/>
    <w:rsid w:val="00E23B4B"/>
    <w:rsid w:val="00E35242"/>
    <w:rsid w:val="00E72AF8"/>
    <w:rsid w:val="00EC1F8A"/>
    <w:rsid w:val="00EC6224"/>
    <w:rsid w:val="00EE1E9B"/>
    <w:rsid w:val="00EF035B"/>
    <w:rsid w:val="00F601DC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3">
    <w:name w:val="heading 3"/>
    <w:basedOn w:val="Normln"/>
    <w:next w:val="Normln"/>
    <w:link w:val="Nadpis3Char"/>
    <w:qFormat/>
    <w:rsid w:val="007927FA"/>
    <w:pPr>
      <w:keepNext/>
      <w:widowControl/>
      <w:snapToGrid w:val="0"/>
      <w:spacing w:before="120" w:after="0" w:line="360" w:lineRule="auto"/>
      <w:outlineLvl w:val="2"/>
    </w:pPr>
    <w:rPr>
      <w:rFonts w:ascii="Times New Roman" w:eastAsia="Arial Unicode MS" w:hAnsi="Times New Roman" w:cs="Times New Roman"/>
      <w:b/>
      <w:spacing w:val="90"/>
      <w:sz w:val="3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7927FA"/>
    <w:rPr>
      <w:rFonts w:ascii="Times New Roman" w:eastAsia="Arial Unicode MS" w:hAnsi="Times New Roman" w:cs="Times New Roman"/>
      <w:b/>
      <w:spacing w:val="90"/>
      <w:sz w:val="36"/>
      <w:szCs w:val="20"/>
      <w:lang w:val="cs-CZ" w:eastAsia="cs-CZ"/>
    </w:rPr>
  </w:style>
  <w:style w:type="paragraph" w:styleId="Odstavecseseznamem">
    <w:name w:val="List Paragraph"/>
    <w:basedOn w:val="Normln"/>
    <w:uiPriority w:val="99"/>
    <w:qFormat/>
    <w:rsid w:val="00444FBE"/>
    <w:pPr>
      <w:ind w:left="720"/>
      <w:contextualSpacing/>
    </w:pPr>
  </w:style>
  <w:style w:type="paragraph" w:customStyle="1" w:styleId="Default">
    <w:name w:val="Default"/>
    <w:rsid w:val="005B08A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rsid w:val="005B08A5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B08A5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0" ma:contentTypeDescription="Vytvoří nový dokument" ma:contentTypeScope="" ma:versionID="7b239b8dd68ad315be044128f178bc21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1c4105f873dbb5584778bd6414abf7c2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EFAB2-5D0D-4867-A53C-5CD3B595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1743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Kundratova, Vera</cp:lastModifiedBy>
  <cp:revision>9</cp:revision>
  <cp:lastPrinted>2021-10-18T15:46:00Z</cp:lastPrinted>
  <dcterms:created xsi:type="dcterms:W3CDTF">2021-08-16T06:22:00Z</dcterms:created>
  <dcterms:modified xsi:type="dcterms:W3CDTF">2021-10-18T15:52:00Z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